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B7" w:rsidRPr="00DE1DD5" w:rsidRDefault="00DE1DD5" w:rsidP="00DE1DD5">
      <w:pPr>
        <w:jc w:val="center"/>
        <w:rPr>
          <w:b/>
        </w:rPr>
      </w:pPr>
      <w:r w:rsidRPr="00DE1DD5">
        <w:rPr>
          <w:b/>
        </w:rPr>
        <w:t>CAPTE Executive Committee Meeting</w:t>
      </w:r>
    </w:p>
    <w:p w:rsidR="00DE1DD5" w:rsidRDefault="00DE1DD5" w:rsidP="00DE1DD5">
      <w:r>
        <w:t>The CAPTE Executive Committee will meet on March 18, 2019 at 2:00 p.m. at the Birmingham Career Center.  The Career Center is located at 3216 4</w:t>
      </w:r>
      <w:r w:rsidRPr="00DE1DD5">
        <w:rPr>
          <w:vertAlign w:val="superscript"/>
        </w:rPr>
        <w:t>th</w:t>
      </w:r>
      <w:r>
        <w:t xml:space="preserve"> Avenue South Birmingham, Alabama 35222.</w:t>
      </w:r>
    </w:p>
    <w:p w:rsidR="00DE1DD5" w:rsidRDefault="00DE1DD5" w:rsidP="00DE1DD5">
      <w:r>
        <w:t xml:space="preserve">A Youth Committee meeting will follow the Executive Committee </w:t>
      </w:r>
      <w:bookmarkStart w:id="0" w:name="_GoBack"/>
      <w:bookmarkEnd w:id="0"/>
      <w:r>
        <w:t>meeting.</w:t>
      </w:r>
    </w:p>
    <w:p w:rsidR="00DE1DD5" w:rsidRDefault="00DE1DD5" w:rsidP="00DE1DD5">
      <w:r>
        <w:t>Anyone needing special accommodations should contact Frederick Hamilton at 205-325-5785.</w:t>
      </w:r>
    </w:p>
    <w:sectPr w:rsidR="00DE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D5"/>
    <w:rsid w:val="00DA5AB7"/>
    <w:rsid w:val="00D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Commission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Frederick</dc:creator>
  <cp:lastModifiedBy>Hamilton, Frederick</cp:lastModifiedBy>
  <cp:revision>1</cp:revision>
  <dcterms:created xsi:type="dcterms:W3CDTF">2019-03-15T14:52:00Z</dcterms:created>
  <dcterms:modified xsi:type="dcterms:W3CDTF">2019-03-15T14:57:00Z</dcterms:modified>
</cp:coreProperties>
</file>